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EB" w:rsidRPr="00815AEB" w:rsidRDefault="00815AEB" w:rsidP="00815AEB">
      <w:pPr>
        <w:rPr>
          <w:b/>
          <w:sz w:val="24"/>
          <w:szCs w:val="24"/>
        </w:rPr>
      </w:pPr>
      <w:r w:rsidRPr="00815AEB">
        <w:rPr>
          <w:b/>
          <w:sz w:val="24"/>
          <w:szCs w:val="24"/>
        </w:rPr>
        <w:t>Kdo je kdo? Poveži, kar spada skupaj.</w:t>
      </w:r>
    </w:p>
    <w:p w:rsidR="00815AEB" w:rsidRDefault="00815AEB" w:rsidP="00815AEB">
      <w:pPr>
        <w:rPr>
          <w:sz w:val="24"/>
          <w:szCs w:val="24"/>
        </w:rPr>
      </w:pPr>
    </w:p>
    <w:p w:rsidR="00695D6C" w:rsidRPr="00815AEB" w:rsidRDefault="00695D6C" w:rsidP="00695D6C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očetov oče – dedek                                                                                         </w:t>
      </w:r>
    </w:p>
    <w:p w:rsidR="00695D6C" w:rsidRPr="00815AEB" w:rsidRDefault="00695D6C" w:rsidP="00695D6C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mamina mama – babica                                                                                 </w:t>
      </w:r>
    </w:p>
    <w:p w:rsidR="00695D6C" w:rsidRPr="00815AEB" w:rsidRDefault="00695D6C" w:rsidP="00695D6C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hčerkin sin – vnuk                                                                                        </w:t>
      </w:r>
    </w:p>
    <w:p w:rsidR="00695D6C" w:rsidRPr="00815AEB" w:rsidRDefault="00695D6C" w:rsidP="00695D6C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mamin brat  – stric                                                                             </w:t>
      </w:r>
    </w:p>
    <w:p w:rsidR="00695D6C" w:rsidRPr="00815AEB" w:rsidRDefault="00695D6C" w:rsidP="00695D6C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tetin sin – bratranec                                                                                              </w:t>
      </w:r>
    </w:p>
    <w:p w:rsidR="00695D6C" w:rsidRPr="00815AEB" w:rsidRDefault="00695D6C" w:rsidP="00695D6C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stričeva hčerka – sestrična                                                                                 </w:t>
      </w:r>
    </w:p>
    <w:p w:rsidR="00815AEB" w:rsidRPr="00815AEB" w:rsidRDefault="00815AEB" w:rsidP="00815AEB">
      <w:pPr>
        <w:rPr>
          <w:sz w:val="24"/>
          <w:szCs w:val="24"/>
        </w:rPr>
      </w:pPr>
      <w:bookmarkStart w:id="0" w:name="_GoBack"/>
      <w:bookmarkEnd w:id="0"/>
    </w:p>
    <w:p w:rsidR="006406D7" w:rsidRPr="00815AEB" w:rsidRDefault="006406D7">
      <w:pPr>
        <w:rPr>
          <w:sz w:val="24"/>
          <w:szCs w:val="24"/>
        </w:rPr>
      </w:pPr>
    </w:p>
    <w:sectPr w:rsidR="006406D7" w:rsidRPr="0081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EB"/>
    <w:rsid w:val="00030892"/>
    <w:rsid w:val="000558C4"/>
    <w:rsid w:val="0017452B"/>
    <w:rsid w:val="001B55BE"/>
    <w:rsid w:val="003E5D75"/>
    <w:rsid w:val="004D4FC4"/>
    <w:rsid w:val="005346D9"/>
    <w:rsid w:val="00563BED"/>
    <w:rsid w:val="006406D7"/>
    <w:rsid w:val="00695D6C"/>
    <w:rsid w:val="006E1912"/>
    <w:rsid w:val="00815AEB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FA79"/>
  <w15:chartTrackingRefBased/>
  <w15:docId w15:val="{2AA97EB8-086F-4F2C-AED7-2F323FD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5A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2021-03-27T06:08:00Z</dcterms:created>
  <dcterms:modified xsi:type="dcterms:W3CDTF">2021-03-27T06:08:00Z</dcterms:modified>
</cp:coreProperties>
</file>